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161B" w14:textId="77777777" w:rsidR="00A70CD3" w:rsidRDefault="00A70CD3" w:rsidP="00814110">
      <w:pPr>
        <w:spacing w:line="240" w:lineRule="auto"/>
      </w:pPr>
    </w:p>
    <w:p w14:paraId="7C690782" w14:textId="3092BFA8" w:rsidR="000E73CB" w:rsidRDefault="00237BCF" w:rsidP="00814110">
      <w:pPr>
        <w:pStyle w:val="NoSpacing"/>
        <w:rPr>
          <w:b/>
          <w:sz w:val="28"/>
          <w:szCs w:val="28"/>
        </w:rPr>
      </w:pPr>
      <w:r w:rsidRPr="00237BCF">
        <w:rPr>
          <w:b/>
          <w:sz w:val="28"/>
          <w:szCs w:val="28"/>
        </w:rPr>
        <w:t>REFERRAL TO A LILLY PILLY GROUP PROGRAM</w:t>
      </w:r>
    </w:p>
    <w:p w14:paraId="08CF6467" w14:textId="0C88E897" w:rsidR="0064669F" w:rsidRDefault="00B91E10" w:rsidP="00814110">
      <w:pPr>
        <w:pStyle w:val="NoSpacing"/>
        <w:rPr>
          <w:b/>
          <w:sz w:val="16"/>
          <w:szCs w:val="16"/>
        </w:rPr>
      </w:pPr>
      <w:r w:rsidRPr="00B91E10">
        <w:rPr>
          <w:b/>
          <w:sz w:val="16"/>
          <w:szCs w:val="16"/>
        </w:rPr>
        <w:t xml:space="preserve">(if attending both </w:t>
      </w:r>
      <w:proofErr w:type="gramStart"/>
      <w:r w:rsidRPr="00B91E10">
        <w:rPr>
          <w:b/>
          <w:sz w:val="16"/>
          <w:szCs w:val="16"/>
        </w:rPr>
        <w:t>groups</w:t>
      </w:r>
      <w:proofErr w:type="gramEnd"/>
      <w:r w:rsidRPr="00B91E10">
        <w:rPr>
          <w:b/>
          <w:sz w:val="16"/>
          <w:szCs w:val="16"/>
        </w:rPr>
        <w:t xml:space="preserve"> you need to complete a separate referral form for each group)</w:t>
      </w:r>
    </w:p>
    <w:p w14:paraId="7B4FA1DF" w14:textId="77777777" w:rsidR="00B91E10" w:rsidRPr="00B91E10" w:rsidRDefault="00B91E10" w:rsidP="00814110">
      <w:pPr>
        <w:pStyle w:val="NoSpacing"/>
        <w:rPr>
          <w:b/>
          <w:sz w:val="16"/>
          <w:szCs w:val="16"/>
        </w:rPr>
      </w:pPr>
    </w:p>
    <w:p w14:paraId="7A196D0F" w14:textId="190D3E95" w:rsidR="00237BCF" w:rsidRPr="00237BCF" w:rsidRDefault="00237BCF" w:rsidP="00814110">
      <w:pPr>
        <w:pStyle w:val="NoSpacing"/>
        <w:rPr>
          <w:b/>
          <w:sz w:val="20"/>
          <w:szCs w:val="20"/>
        </w:rPr>
      </w:pPr>
      <w:r w:rsidRPr="00237BCF">
        <w:rPr>
          <w:b/>
          <w:sz w:val="24"/>
          <w:szCs w:val="24"/>
        </w:rPr>
        <w:t>GROUP NAME</w:t>
      </w:r>
      <w:r w:rsidRPr="00237BCF">
        <w:rPr>
          <w:sz w:val="16"/>
          <w:szCs w:val="16"/>
        </w:rPr>
        <w:t>:(please circle)</w:t>
      </w:r>
      <w:r w:rsidRPr="00237BCF">
        <w:rPr>
          <w:b/>
          <w:sz w:val="24"/>
          <w:szCs w:val="24"/>
        </w:rPr>
        <w:t xml:space="preserve"> </w:t>
      </w:r>
      <w:r w:rsidRPr="00237BCF">
        <w:rPr>
          <w:b/>
          <w:sz w:val="20"/>
          <w:szCs w:val="20"/>
        </w:rPr>
        <w:t xml:space="preserve">Emotional Regulation Based On DBT/Relaxation &amp; Stress Management </w:t>
      </w:r>
    </w:p>
    <w:p w14:paraId="659D8F54" w14:textId="2C451C69" w:rsidR="00237BCF" w:rsidRPr="00020ACC" w:rsidRDefault="0064669F" w:rsidP="00814110">
      <w:pPr>
        <w:pStyle w:val="NoSpacing"/>
        <w:rPr>
          <w:b/>
          <w:sz w:val="20"/>
          <w:szCs w:val="20"/>
        </w:rPr>
      </w:pPr>
      <w:r w:rsidRPr="00FA751A">
        <w:rPr>
          <w:b/>
        </w:rPr>
        <w:t xml:space="preserve">REFERRAL </w:t>
      </w:r>
      <w:r w:rsidR="00237BCF" w:rsidRPr="00FA751A">
        <w:rPr>
          <w:b/>
        </w:rPr>
        <w:t>DATE:</w:t>
      </w:r>
      <w:r w:rsidR="00237BCF">
        <w:t>____/___/__</w:t>
      </w:r>
      <w:r w:rsidR="00020ACC">
        <w:tab/>
        <w:t xml:space="preserve"> </w:t>
      </w:r>
      <w:r w:rsidR="00020ACC">
        <w:tab/>
      </w:r>
      <w:r w:rsidR="00020ACC" w:rsidRPr="00020ACC">
        <w:rPr>
          <w:b/>
        </w:rPr>
        <w:t>GROUP LOCATION:</w:t>
      </w:r>
      <w:r w:rsidR="00020ACC">
        <w:t xml:space="preserve"> </w:t>
      </w:r>
      <w:r w:rsidR="00020ACC" w:rsidRPr="00020ACC">
        <w:rPr>
          <w:sz w:val="16"/>
          <w:szCs w:val="16"/>
        </w:rPr>
        <w:t>(please circle</w:t>
      </w:r>
      <w:r w:rsidR="00020ACC">
        <w:t xml:space="preserve">) </w:t>
      </w:r>
      <w:r w:rsidR="00020ACC" w:rsidRPr="00020ACC">
        <w:rPr>
          <w:b/>
          <w:sz w:val="20"/>
          <w:szCs w:val="20"/>
        </w:rPr>
        <w:t>Bondi Junction/Stanmore</w:t>
      </w:r>
    </w:p>
    <w:p w14:paraId="79313908" w14:textId="77777777" w:rsidR="0064669F" w:rsidRDefault="0064669F" w:rsidP="00814110">
      <w:pPr>
        <w:pStyle w:val="NoSpacing"/>
      </w:pPr>
      <w:bookmarkStart w:id="0" w:name="_GoBack"/>
      <w:bookmarkEnd w:id="0"/>
    </w:p>
    <w:p w14:paraId="1D9D6770" w14:textId="77777777" w:rsidR="00814110" w:rsidRPr="00814110" w:rsidRDefault="00814110" w:rsidP="00814110">
      <w:pPr>
        <w:pStyle w:val="NoSpacing"/>
        <w:rPr>
          <w:b/>
        </w:rPr>
      </w:pPr>
      <w:r w:rsidRPr="00814110">
        <w:rPr>
          <w:b/>
        </w:rPr>
        <w:t>DETAILS OF PERSON BEING REFERRED</w:t>
      </w:r>
    </w:p>
    <w:p w14:paraId="20B5E358" w14:textId="3A9607C2" w:rsidR="00237BCF" w:rsidRDefault="00237BCF" w:rsidP="00814110">
      <w:pPr>
        <w:pStyle w:val="NoSpacing"/>
      </w:pPr>
      <w:r>
        <w:t>NAME:________________________________</w:t>
      </w:r>
      <w:r w:rsidR="0064669F">
        <w:t>_______________</w:t>
      </w:r>
    </w:p>
    <w:p w14:paraId="302F1575" w14:textId="3FDBCDBA" w:rsidR="00237BCF" w:rsidRDefault="00237BCF" w:rsidP="00814110">
      <w:pPr>
        <w:pStyle w:val="NoSpacing"/>
      </w:pPr>
      <w:r>
        <w:t xml:space="preserve">DOB:____/___/___ </w:t>
      </w:r>
      <w:r w:rsidR="0064669F">
        <w:t xml:space="preserve"> GENDER: _______________</w:t>
      </w:r>
      <w:r>
        <w:t>PHONE:_______________________________</w:t>
      </w:r>
    </w:p>
    <w:p w14:paraId="0DE18703" w14:textId="06DD3FDD" w:rsidR="00237BCF" w:rsidRDefault="00237BCF" w:rsidP="00814110">
      <w:pPr>
        <w:pStyle w:val="NoSpacing"/>
      </w:pPr>
      <w:r>
        <w:t>EMAIL:_______________________________</w:t>
      </w:r>
      <w:r w:rsidR="0064669F">
        <w:t>________________________________________</w:t>
      </w:r>
    </w:p>
    <w:p w14:paraId="6874389D" w14:textId="77777777" w:rsidR="0064669F" w:rsidRDefault="0064669F" w:rsidP="00814110">
      <w:pPr>
        <w:spacing w:line="240" w:lineRule="auto"/>
      </w:pPr>
    </w:p>
    <w:p w14:paraId="74FAF5F3" w14:textId="77777777" w:rsidR="00814110" w:rsidRDefault="00814110" w:rsidP="00FA751A">
      <w:pPr>
        <w:spacing w:line="240" w:lineRule="auto"/>
        <w:contextualSpacing/>
      </w:pPr>
      <w:r w:rsidRPr="00814110">
        <w:rPr>
          <w:b/>
        </w:rPr>
        <w:t xml:space="preserve">DETAILS OF PERSON MAKING </w:t>
      </w:r>
      <w:r w:rsidR="0064669F" w:rsidRPr="00814110">
        <w:rPr>
          <w:b/>
        </w:rPr>
        <w:t>REFERRAL</w:t>
      </w:r>
      <w:r w:rsidR="0064669F">
        <w:t xml:space="preserve">: </w:t>
      </w:r>
    </w:p>
    <w:p w14:paraId="2E896364" w14:textId="268840E3" w:rsidR="0064669F" w:rsidRDefault="0064669F" w:rsidP="00FA751A">
      <w:pPr>
        <w:spacing w:line="240" w:lineRule="auto"/>
        <w:contextualSpacing/>
      </w:pPr>
      <w:r>
        <w:t>Self-referral/ Other_______________________________</w:t>
      </w:r>
      <w:r w:rsidR="00684B57">
        <w:t>______________________________</w:t>
      </w:r>
    </w:p>
    <w:p w14:paraId="2897D721" w14:textId="37309C93" w:rsidR="0064669F" w:rsidRDefault="0064669F" w:rsidP="00FA751A">
      <w:pPr>
        <w:spacing w:line="240" w:lineRule="auto"/>
        <w:contextualSpacing/>
      </w:pPr>
      <w:r>
        <w:t>If other please list relationship to person referred, or role, agency and contact details:________________________________________________________________________________________________________________________________________________________________________________________________________________________________________________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F38B37" w14:textId="77777777" w:rsidR="00FA751A" w:rsidRDefault="00FA751A" w:rsidP="00FA751A">
      <w:pPr>
        <w:spacing w:line="240" w:lineRule="auto"/>
        <w:contextualSpacing/>
      </w:pPr>
    </w:p>
    <w:p w14:paraId="3B83AD66" w14:textId="18F5343A" w:rsidR="00814110" w:rsidRDefault="00814110" w:rsidP="00FA751A">
      <w:pPr>
        <w:spacing w:line="240" w:lineRule="auto"/>
        <w:contextualSpacing/>
        <w:rPr>
          <w:b/>
        </w:rPr>
      </w:pPr>
      <w:r w:rsidRPr="00FA751A">
        <w:rPr>
          <w:b/>
        </w:rPr>
        <w:t>REASON FOR REFER</w:t>
      </w:r>
      <w:r w:rsidR="00FA751A" w:rsidRPr="00FA751A">
        <w:rPr>
          <w:b/>
        </w:rPr>
        <w:t>RAL/HOPES ABOUT ATTENDING THE PROGRAM</w:t>
      </w:r>
    </w:p>
    <w:p w14:paraId="11E14E05" w14:textId="2158DDFB" w:rsidR="00684B57" w:rsidRDefault="00684B57" w:rsidP="00FA751A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b/>
        </w:rPr>
      </w:pPr>
    </w:p>
    <w:p w14:paraId="0CBF48CF" w14:textId="77777777" w:rsidR="00684B57" w:rsidRPr="00FA751A" w:rsidRDefault="00684B57" w:rsidP="00FA751A">
      <w:pPr>
        <w:pBdr>
          <w:bottom w:val="single" w:sz="12" w:space="1" w:color="auto"/>
        </w:pBdr>
        <w:spacing w:line="240" w:lineRule="auto"/>
        <w:contextualSpacing/>
        <w:rPr>
          <w:b/>
        </w:rPr>
      </w:pPr>
    </w:p>
    <w:p w14:paraId="282A0D82" w14:textId="77777777" w:rsidR="00FA751A" w:rsidRDefault="00FA751A" w:rsidP="00FA751A">
      <w:pPr>
        <w:spacing w:line="240" w:lineRule="auto"/>
        <w:contextualSpacing/>
      </w:pPr>
    </w:p>
    <w:p w14:paraId="36FA2CC4" w14:textId="6007B688" w:rsidR="00814110" w:rsidRPr="00FA751A" w:rsidRDefault="00FA751A" w:rsidP="00FA751A">
      <w:pPr>
        <w:spacing w:line="240" w:lineRule="auto"/>
        <w:contextualSpacing/>
        <w:rPr>
          <w:b/>
        </w:rPr>
      </w:pPr>
      <w:r w:rsidRPr="00FA751A">
        <w:rPr>
          <w:b/>
        </w:rPr>
        <w:t xml:space="preserve">OTHER RELEVANT INFORMATION </w:t>
      </w:r>
    </w:p>
    <w:p w14:paraId="06C7D95B" w14:textId="09B62296" w:rsidR="00FA751A" w:rsidRDefault="00FA751A" w:rsidP="00FA751A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</w:pPr>
    </w:p>
    <w:p w14:paraId="0387BEFA" w14:textId="47F80213" w:rsidR="00684B57" w:rsidRDefault="00684B57" w:rsidP="00FA751A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</w:pPr>
    </w:p>
    <w:p w14:paraId="40102F6B" w14:textId="77777777" w:rsidR="00B91E10" w:rsidRDefault="00B91E10" w:rsidP="00FA751A">
      <w:pPr>
        <w:spacing w:line="240" w:lineRule="auto"/>
        <w:contextualSpacing/>
      </w:pPr>
    </w:p>
    <w:p w14:paraId="39028C78" w14:textId="77777777" w:rsidR="0064669F" w:rsidRPr="00FA751A" w:rsidRDefault="00531D4A" w:rsidP="00FA751A">
      <w:pPr>
        <w:spacing w:line="240" w:lineRule="auto"/>
        <w:contextualSpacing/>
        <w:rPr>
          <w:b/>
        </w:rPr>
      </w:pPr>
      <w:r w:rsidRPr="00FA751A">
        <w:rPr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 wp14:anchorId="51BB0DBB" wp14:editId="62DFB49D">
            <wp:simplePos x="0" y="0"/>
            <wp:positionH relativeFrom="column">
              <wp:posOffset>3520440</wp:posOffset>
            </wp:positionH>
            <wp:positionV relativeFrom="paragraph">
              <wp:posOffset>210820</wp:posOffset>
            </wp:positionV>
            <wp:extent cx="2101215" cy="2019300"/>
            <wp:effectExtent l="0" t="0" r="0" b="0"/>
            <wp:wrapTight wrapText="bothSides">
              <wp:wrapPolygon edited="0">
                <wp:start x="7833" y="0"/>
                <wp:lineTo x="783" y="5502"/>
                <wp:lineTo x="587" y="6113"/>
                <wp:lineTo x="1371" y="6928"/>
                <wp:lineTo x="1175" y="7336"/>
                <wp:lineTo x="783" y="13857"/>
                <wp:lineTo x="5092" y="16709"/>
                <wp:lineTo x="5679" y="18543"/>
                <wp:lineTo x="6854" y="19970"/>
                <wp:lineTo x="10183" y="20785"/>
                <wp:lineTo x="12729" y="21192"/>
                <wp:lineTo x="13904" y="21192"/>
                <wp:lineTo x="14296" y="19970"/>
                <wp:lineTo x="20170" y="18951"/>
                <wp:lineTo x="20562" y="16913"/>
                <wp:lineTo x="19191" y="16709"/>
                <wp:lineTo x="20562" y="14875"/>
                <wp:lineTo x="21150" y="13653"/>
                <wp:lineTo x="20366" y="10596"/>
                <wp:lineTo x="19387" y="10189"/>
                <wp:lineTo x="19583" y="7947"/>
                <wp:lineTo x="18016" y="6928"/>
                <wp:lineTo x="18800" y="6521"/>
                <wp:lineTo x="17625" y="5909"/>
                <wp:lineTo x="12729" y="3668"/>
                <wp:lineTo x="9008" y="0"/>
                <wp:lineTo x="7833" y="0"/>
              </wp:wrapPolygon>
            </wp:wrapTight>
            <wp:docPr id="3" name="Picture 2" descr="Lillipillies sketch gold logo counse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lipillies sketch gold logo counselli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69F" w:rsidRPr="00FA751A">
        <w:rPr>
          <w:b/>
        </w:rPr>
        <w:t>TYPE OF FUNDING/PAYMENT DETAILS</w:t>
      </w:r>
    </w:p>
    <w:p w14:paraId="07B5F1BA" w14:textId="326A14A0" w:rsidR="0064669F" w:rsidRDefault="0064669F" w:rsidP="00FA751A">
      <w:pPr>
        <w:spacing w:line="240" w:lineRule="auto"/>
        <w:contextualSpacing/>
      </w:pPr>
      <w:r w:rsidRPr="00FA751A">
        <w:rPr>
          <w:b/>
        </w:rPr>
        <w:t>Please circle:</w:t>
      </w:r>
      <w:r>
        <w:t xml:space="preserve"> NDIS/WORKERS COMPENSATION/SELF-FUNDED</w:t>
      </w:r>
    </w:p>
    <w:p w14:paraId="521B2213" w14:textId="77777777" w:rsidR="0064669F" w:rsidRPr="00FA751A" w:rsidRDefault="0064669F" w:rsidP="00FA751A">
      <w:pPr>
        <w:spacing w:line="240" w:lineRule="auto"/>
        <w:contextualSpacing/>
        <w:rPr>
          <w:b/>
        </w:rPr>
      </w:pPr>
      <w:r w:rsidRPr="00FA751A">
        <w:rPr>
          <w:b/>
        </w:rPr>
        <w:t xml:space="preserve">For NDIS funding </w:t>
      </w:r>
    </w:p>
    <w:p w14:paraId="2AA613D8" w14:textId="05CB3979" w:rsidR="0064669F" w:rsidRDefault="0064669F" w:rsidP="00FA751A">
      <w:pPr>
        <w:spacing w:line="240" w:lineRule="auto"/>
        <w:contextualSpacing/>
      </w:pPr>
      <w:r>
        <w:t>NDIS number:______________</w:t>
      </w:r>
    </w:p>
    <w:p w14:paraId="2120ED2A" w14:textId="44CD5F07" w:rsidR="0064669F" w:rsidRDefault="0064669F" w:rsidP="00FA751A">
      <w:pPr>
        <w:spacing w:line="240" w:lineRule="auto"/>
        <w:contextualSpacing/>
      </w:pPr>
      <w:r>
        <w:t>NDIS plan start and end dates_______________</w:t>
      </w:r>
      <w:r w:rsidR="00FA751A">
        <w:t>_________</w:t>
      </w:r>
    </w:p>
    <w:p w14:paraId="15D12399" w14:textId="134F6DF1" w:rsidR="00FA751A" w:rsidRDefault="0064669F" w:rsidP="00FA751A">
      <w:pPr>
        <w:spacing w:line="240" w:lineRule="auto"/>
        <w:contextualSpacing/>
      </w:pPr>
      <w:r>
        <w:t>Support Coordinator___________ Contact__________</w:t>
      </w:r>
      <w:r w:rsidR="00814110">
        <w:t>____</w:t>
      </w:r>
    </w:p>
    <w:p w14:paraId="6939635B" w14:textId="255E7A3E" w:rsidR="00FA751A" w:rsidRDefault="00FA751A" w:rsidP="00FA751A">
      <w:pPr>
        <w:spacing w:line="240" w:lineRule="auto"/>
        <w:contextualSpacing/>
      </w:pPr>
      <w:r>
        <w:t>NDIS Billing: To________________ Contact______________</w:t>
      </w:r>
    </w:p>
    <w:p w14:paraId="46A43411" w14:textId="77777777" w:rsidR="00FA751A" w:rsidRDefault="00814110" w:rsidP="00FA751A">
      <w:pPr>
        <w:spacing w:line="240" w:lineRule="auto"/>
        <w:contextualSpacing/>
      </w:pPr>
      <w:r w:rsidRPr="00FA751A">
        <w:rPr>
          <w:b/>
        </w:rPr>
        <w:t>For all other funding please list below all details required for billing</w:t>
      </w:r>
      <w:r>
        <w:t xml:space="preserve"> </w:t>
      </w:r>
    </w:p>
    <w:p w14:paraId="5165A57B" w14:textId="348461FC" w:rsidR="00814110" w:rsidRDefault="00FA751A" w:rsidP="00FA751A">
      <w:pPr>
        <w:pBdr>
          <w:bottom w:val="single" w:sz="12" w:space="1" w:color="auto"/>
        </w:pBdr>
        <w:spacing w:line="240" w:lineRule="auto"/>
        <w:contextualSpacing/>
        <w:rPr>
          <w:sz w:val="16"/>
          <w:szCs w:val="16"/>
        </w:rPr>
      </w:pPr>
      <w:r w:rsidRPr="00FA751A">
        <w:rPr>
          <w:sz w:val="16"/>
          <w:szCs w:val="16"/>
        </w:rPr>
        <w:t>(</w:t>
      </w:r>
      <w:r w:rsidR="00814110" w:rsidRPr="00FA751A">
        <w:rPr>
          <w:sz w:val="16"/>
          <w:szCs w:val="16"/>
        </w:rPr>
        <w:t>credit/debit card</w:t>
      </w:r>
      <w:r>
        <w:rPr>
          <w:sz w:val="16"/>
          <w:szCs w:val="16"/>
        </w:rPr>
        <w:t>/expiry</w:t>
      </w:r>
      <w:r w:rsidR="00814110" w:rsidRPr="00FA751A">
        <w:rPr>
          <w:sz w:val="16"/>
          <w:szCs w:val="16"/>
        </w:rPr>
        <w:t xml:space="preserve"> details if self-funded or claim number and case manager details if SIRA funded</w:t>
      </w:r>
      <w:r>
        <w:rPr>
          <w:sz w:val="16"/>
          <w:szCs w:val="16"/>
        </w:rPr>
        <w:t xml:space="preserve"> etc</w:t>
      </w:r>
      <w:r w:rsidRPr="00FA751A">
        <w:rPr>
          <w:sz w:val="16"/>
          <w:szCs w:val="16"/>
        </w:rPr>
        <w:t>)</w:t>
      </w:r>
    </w:p>
    <w:p w14:paraId="1C5853C0" w14:textId="58B4E042" w:rsidR="00FA751A" w:rsidRDefault="00FA751A" w:rsidP="00FA751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</w:t>
      </w:r>
      <w:r>
        <w:rPr>
          <w:sz w:val="16"/>
          <w:szCs w:val="16"/>
        </w:rPr>
        <w:br/>
        <w:t>__________________________________________________________________________</w:t>
      </w:r>
    </w:p>
    <w:p w14:paraId="2E0C2889" w14:textId="14085B9A" w:rsidR="00FA751A" w:rsidRPr="00FA751A" w:rsidRDefault="00FA751A" w:rsidP="00FA751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</w:t>
      </w:r>
    </w:p>
    <w:p w14:paraId="5F1BCF73" w14:textId="77777777" w:rsidR="00FF41F1" w:rsidRDefault="00FF41F1" w:rsidP="00FA751A">
      <w:pPr>
        <w:shd w:val="clear" w:color="auto" w:fill="FFFFFF"/>
        <w:spacing w:line="240" w:lineRule="auto"/>
        <w:contextualSpacing/>
        <w:textAlignment w:val="baseline"/>
        <w:rPr>
          <w:rFonts w:ascii="Calibri" w:hAnsi="Calibri" w:cs="Calibri"/>
          <w:color w:val="000000"/>
        </w:rPr>
      </w:pPr>
    </w:p>
    <w:p w14:paraId="12292374" w14:textId="3CF2F56F" w:rsidR="00684B57" w:rsidRDefault="00684B57" w:rsidP="00684B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/>
          <w:bCs/>
          <w:color w:val="A28846"/>
          <w:bdr w:val="none" w:sz="0" w:space="0" w:color="auto" w:frame="1"/>
        </w:rPr>
      </w:pPr>
      <w:r>
        <w:rPr>
          <w:rFonts w:ascii="Century Gothic" w:hAnsi="Century Gothic" w:cs="Calibri"/>
          <w:b/>
          <w:bCs/>
          <w:color w:val="A28846"/>
          <w:bdr w:val="none" w:sz="0" w:space="0" w:color="auto" w:frame="1"/>
        </w:rPr>
        <w:t xml:space="preserve">Contact </w:t>
      </w:r>
      <w:r w:rsidR="00FF41F1">
        <w:rPr>
          <w:rFonts w:ascii="Century Gothic" w:hAnsi="Century Gothic" w:cs="Calibri"/>
          <w:b/>
          <w:bCs/>
          <w:color w:val="A28846"/>
          <w:bdr w:val="none" w:sz="0" w:space="0" w:color="auto" w:frame="1"/>
        </w:rPr>
        <w:t xml:space="preserve">Karen Duncan 0425381680 </w:t>
      </w:r>
      <w:hyperlink r:id="rId7" w:history="1">
        <w:r w:rsidRPr="00FB4A48">
          <w:rPr>
            <w:rStyle w:val="Hyperlink"/>
            <w:rFonts w:ascii="Century Gothic" w:hAnsi="Century Gothic" w:cs="Calibri"/>
            <w:b/>
            <w:bCs/>
            <w:bdr w:val="none" w:sz="0" w:space="0" w:color="auto" w:frame="1"/>
          </w:rPr>
          <w:t>karen@lilypadcentre.com</w:t>
        </w:r>
      </w:hyperlink>
      <w:r>
        <w:rPr>
          <w:rFonts w:ascii="Century Gothic" w:hAnsi="Century Gothic" w:cs="Calibri"/>
          <w:b/>
          <w:bCs/>
          <w:color w:val="A28846"/>
          <w:bdr w:val="none" w:sz="0" w:space="0" w:color="auto" w:frame="1"/>
        </w:rPr>
        <w:t xml:space="preserve"> for more details</w:t>
      </w:r>
      <w:r w:rsidR="00B91E10">
        <w:rPr>
          <w:rFonts w:ascii="Century Gothic" w:hAnsi="Century Gothic" w:cs="Calibri"/>
          <w:b/>
          <w:bCs/>
          <w:color w:val="A28846"/>
          <w:bdr w:val="none" w:sz="0" w:space="0" w:color="auto" w:frame="1"/>
        </w:rPr>
        <w:t>. For more information about Lilly Pilly Counselling click here:</w:t>
      </w:r>
    </w:p>
    <w:p w14:paraId="2A36DC5D" w14:textId="77777777" w:rsidR="00FF41F1" w:rsidRDefault="008243AE" w:rsidP="008141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hyperlink r:id="rId8" w:tgtFrame="_blank" w:history="1">
        <w:r w:rsidR="00FF41F1">
          <w:rPr>
            <w:rStyle w:val="Hyperlink"/>
            <w:rFonts w:ascii="Century Gothic" w:hAnsi="Century Gothic" w:cs="Calibri"/>
            <w:bdr w:val="none" w:sz="0" w:space="0" w:color="auto" w:frame="1"/>
          </w:rPr>
          <w:t>www.lillypillycounselling.com.au</w:t>
        </w:r>
      </w:hyperlink>
    </w:p>
    <w:p w14:paraId="1DAB8913" w14:textId="5C1816BB" w:rsidR="000E73CB" w:rsidRPr="00B91E10" w:rsidRDefault="00FF41F1" w:rsidP="00B91E10">
      <w:pPr>
        <w:shd w:val="clear" w:color="auto" w:fill="FFFFFF"/>
        <w:spacing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</w:p>
    <w:p w14:paraId="1F8879F2" w14:textId="4FBE7A77" w:rsidR="00660684" w:rsidRPr="00B00144" w:rsidRDefault="00660684" w:rsidP="00814110">
      <w:pPr>
        <w:spacing w:line="240" w:lineRule="auto"/>
        <w:rPr>
          <w:sz w:val="20"/>
          <w:szCs w:val="20"/>
        </w:rPr>
      </w:pPr>
    </w:p>
    <w:sectPr w:rsidR="00660684" w:rsidRPr="00B00144" w:rsidSect="006214D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26D93" w14:textId="77777777" w:rsidR="008243AE" w:rsidRDefault="008243AE" w:rsidP="000E73CB">
      <w:pPr>
        <w:spacing w:after="0" w:line="240" w:lineRule="auto"/>
      </w:pPr>
      <w:r>
        <w:separator/>
      </w:r>
    </w:p>
  </w:endnote>
  <w:endnote w:type="continuationSeparator" w:id="0">
    <w:p w14:paraId="04B3E348" w14:textId="77777777" w:rsidR="008243AE" w:rsidRDefault="008243AE" w:rsidP="000E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8849A" w14:textId="77777777" w:rsidR="000E73CB" w:rsidRPr="000E73CB" w:rsidRDefault="000E73CB">
    <w:pPr>
      <w:pStyle w:val="Footer"/>
      <w:rPr>
        <w:color w:val="CC9900"/>
      </w:rPr>
    </w:pPr>
    <w:r>
      <w:rPr>
        <w:color w:val="CC9900"/>
      </w:rPr>
      <w:t>Lillypillycounselling.com.au                                                  lillypillycounselling@hotmail.com.au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ED5D" w14:textId="77777777" w:rsidR="008243AE" w:rsidRDefault="008243AE" w:rsidP="000E73CB">
      <w:pPr>
        <w:spacing w:after="0" w:line="240" w:lineRule="auto"/>
      </w:pPr>
      <w:r>
        <w:separator/>
      </w:r>
    </w:p>
  </w:footnote>
  <w:footnote w:type="continuationSeparator" w:id="0">
    <w:p w14:paraId="41E5CCE9" w14:textId="77777777" w:rsidR="008243AE" w:rsidRDefault="008243AE" w:rsidP="000E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2D59" w14:textId="77777777" w:rsidR="000E73CB" w:rsidRDefault="000E73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D9494A9" wp14:editId="0817F68F">
          <wp:simplePos x="0" y="0"/>
          <wp:positionH relativeFrom="column">
            <wp:posOffset>516890</wp:posOffset>
          </wp:positionH>
          <wp:positionV relativeFrom="paragraph">
            <wp:posOffset>-374650</wp:posOffset>
          </wp:positionV>
          <wp:extent cx="3931920" cy="989330"/>
          <wp:effectExtent l="19050" t="0" r="0" b="0"/>
          <wp:wrapTight wrapText="bothSides">
            <wp:wrapPolygon edited="0">
              <wp:start x="-105" y="0"/>
              <wp:lineTo x="-105" y="21212"/>
              <wp:lineTo x="21558" y="21212"/>
              <wp:lineTo x="21558" y="0"/>
              <wp:lineTo x="-105" y="0"/>
            </wp:wrapPolygon>
          </wp:wrapTight>
          <wp:docPr id="1" name="Picture 1" descr="C:\Users\Familia\Google Drive\New Lilly Pilly Logo\WEB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milia\Google Drive\New Lilly Pilly Logo\WEB LOG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920" cy="989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847E16" w14:textId="77777777" w:rsidR="000E73CB" w:rsidRDefault="000E7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CB"/>
    <w:rsid w:val="00020ACC"/>
    <w:rsid w:val="000E73CB"/>
    <w:rsid w:val="00102249"/>
    <w:rsid w:val="00184D3D"/>
    <w:rsid w:val="001F7E32"/>
    <w:rsid w:val="00237BCF"/>
    <w:rsid w:val="00250DC1"/>
    <w:rsid w:val="00282883"/>
    <w:rsid w:val="00531D4A"/>
    <w:rsid w:val="00553708"/>
    <w:rsid w:val="006214D7"/>
    <w:rsid w:val="0064669F"/>
    <w:rsid w:val="00660684"/>
    <w:rsid w:val="006660D0"/>
    <w:rsid w:val="00684B57"/>
    <w:rsid w:val="006C4B2A"/>
    <w:rsid w:val="006E0BCD"/>
    <w:rsid w:val="0071682D"/>
    <w:rsid w:val="00814110"/>
    <w:rsid w:val="008243AE"/>
    <w:rsid w:val="008977D1"/>
    <w:rsid w:val="00910324"/>
    <w:rsid w:val="00947426"/>
    <w:rsid w:val="00A40230"/>
    <w:rsid w:val="00A70CD3"/>
    <w:rsid w:val="00AA1FB0"/>
    <w:rsid w:val="00AE4A56"/>
    <w:rsid w:val="00AF2F44"/>
    <w:rsid w:val="00AF67D0"/>
    <w:rsid w:val="00B00144"/>
    <w:rsid w:val="00B91E10"/>
    <w:rsid w:val="00B97624"/>
    <w:rsid w:val="00C66245"/>
    <w:rsid w:val="00C67F9F"/>
    <w:rsid w:val="00C85AD1"/>
    <w:rsid w:val="00CA6B05"/>
    <w:rsid w:val="00CA7B95"/>
    <w:rsid w:val="00FA3251"/>
    <w:rsid w:val="00FA751A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59F39"/>
  <w15:docId w15:val="{48F92846-F804-5C4E-9B75-84DC13A2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CB"/>
  </w:style>
  <w:style w:type="paragraph" w:styleId="Footer">
    <w:name w:val="footer"/>
    <w:basedOn w:val="Normal"/>
    <w:link w:val="FooterChar"/>
    <w:uiPriority w:val="99"/>
    <w:unhideWhenUsed/>
    <w:rsid w:val="000E7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CB"/>
  </w:style>
  <w:style w:type="paragraph" w:styleId="BalloonText">
    <w:name w:val="Balloon Text"/>
    <w:basedOn w:val="Normal"/>
    <w:link w:val="BalloonTextChar"/>
    <w:uiPriority w:val="99"/>
    <w:semiHidden/>
    <w:unhideWhenUsed/>
    <w:rsid w:val="000E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8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28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k3hc3w8w1">
    <w:name w:val="markk3hc3w8w1"/>
    <w:basedOn w:val="DefaultParagraphFont"/>
    <w:rsid w:val="00FF41F1"/>
  </w:style>
  <w:style w:type="character" w:styleId="UnresolvedMention">
    <w:name w:val="Unresolved Mention"/>
    <w:basedOn w:val="DefaultParagraphFont"/>
    <w:uiPriority w:val="99"/>
    <w:semiHidden/>
    <w:unhideWhenUsed/>
    <w:rsid w:val="0068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lypillycounselling.com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en@lilypadcentr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ADMIN OFFICE.</cp:lastModifiedBy>
  <cp:revision>2</cp:revision>
  <dcterms:created xsi:type="dcterms:W3CDTF">2020-01-02T23:47:00Z</dcterms:created>
  <dcterms:modified xsi:type="dcterms:W3CDTF">2020-01-02T23:47:00Z</dcterms:modified>
</cp:coreProperties>
</file>